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BCF6" w14:textId="73211967" w:rsidR="008F3B49" w:rsidRDefault="008F3B49">
      <w:r>
        <w:t>Expert Security</w:t>
      </w:r>
    </w:p>
    <w:p w14:paraId="351628AC" w14:textId="2E23306B" w:rsidR="008F3B49" w:rsidRDefault="008F3B49"/>
    <w:p w14:paraId="17053BDC" w14:textId="4DFD969D" w:rsidR="008F3B49" w:rsidRDefault="008F3B49"/>
    <w:p w14:paraId="1487EEE9" w14:textId="5B7D4143" w:rsidR="008F3B49" w:rsidRDefault="008F3B49">
      <w:r>
        <w:t>Security For New Brunswick Businesses &amp; Events</w:t>
      </w:r>
    </w:p>
    <w:p w14:paraId="6F3D7C15" w14:textId="24CE1C2E" w:rsidR="008F3B49" w:rsidRDefault="008F3B49"/>
    <w:p w14:paraId="121BCF94" w14:textId="6A6E81E0" w:rsidR="008F3B49" w:rsidRDefault="008F3B49">
      <w:r>
        <w:t>(New Brunswick Owned and Operated)</w:t>
      </w:r>
    </w:p>
    <w:p w14:paraId="630140C9" w14:textId="421F5076" w:rsidR="008F3B49" w:rsidRDefault="008F3B49"/>
    <w:p w14:paraId="465E98DB" w14:textId="361AE92B" w:rsidR="008F3B49" w:rsidRDefault="008F3B49"/>
    <w:p w14:paraId="416FE7C5" w14:textId="14EC73BC" w:rsidR="008F3B49" w:rsidRDefault="008F3B49">
      <w:r>
        <w:t>E</w:t>
      </w:r>
      <w:r w:rsidR="006A22A6">
        <w:t xml:space="preserve">xpert </w:t>
      </w:r>
      <w:r>
        <w:t xml:space="preserve">Security is New Brunswick owned and operated.  We are committed to make sure your tools, and </w:t>
      </w:r>
      <w:proofErr w:type="gramStart"/>
      <w:r>
        <w:t>hard earned</w:t>
      </w:r>
      <w:proofErr w:type="gramEnd"/>
      <w:r>
        <w:t xml:space="preserve"> assets don’t get stolen.  We are there to make sure your event runs smooth and unwanted situations are prevented and/or taken care of.  You need eyes and ears 24/7. …We are there.  We’re ready, so give us a call.  </w:t>
      </w:r>
    </w:p>
    <w:p w14:paraId="4472508A" w14:textId="70889B0B" w:rsidR="008F3B49" w:rsidRDefault="008F3B49"/>
    <w:p w14:paraId="43B0D7D4" w14:textId="7EB995C1" w:rsidR="008F3B49" w:rsidRDefault="008F3B49">
      <w:r>
        <w:t xml:space="preserve">New Brunswick resident Brandon Leblanc is passionate about </w:t>
      </w:r>
      <w:proofErr w:type="gramStart"/>
      <w:r>
        <w:t>security, and</w:t>
      </w:r>
      <w:proofErr w:type="gramEnd"/>
      <w:r>
        <w:t xml:space="preserve"> doesn’t like it when his New Brunswick neighbour’s things get stolen and events aren’t under control.  The approach is to put things in </w:t>
      </w:r>
      <w:proofErr w:type="gramStart"/>
      <w:r>
        <w:t>place</w:t>
      </w:r>
      <w:proofErr w:type="gramEnd"/>
      <w:r>
        <w:t xml:space="preserve"> so these things don’t happen.  Expert Security has a wide variety of packages to give you piece of mind. Brandon is ready to be your security partner and quarterback your security needs.  </w:t>
      </w:r>
    </w:p>
    <w:p w14:paraId="26221143" w14:textId="03FCF8C2" w:rsidR="008F3B49" w:rsidRDefault="008F3B49"/>
    <w:p w14:paraId="1ADFCD8C" w14:textId="77777777" w:rsidR="008F3B49" w:rsidRDefault="008F3B49"/>
    <w:sectPr w:rsidR="008F3B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49"/>
    <w:rsid w:val="006A22A6"/>
    <w:rsid w:val="008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49681"/>
  <w15:chartTrackingRefBased/>
  <w15:docId w15:val="{FC43AFA1-1310-6142-B96C-B781DD9A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Hunter</dc:creator>
  <cp:keywords/>
  <dc:description/>
  <cp:lastModifiedBy>david uniquelabsusa.com</cp:lastModifiedBy>
  <cp:revision>2</cp:revision>
  <dcterms:created xsi:type="dcterms:W3CDTF">2022-01-19T15:14:00Z</dcterms:created>
  <dcterms:modified xsi:type="dcterms:W3CDTF">2022-01-19T15:14:00Z</dcterms:modified>
</cp:coreProperties>
</file>